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857A" w14:textId="1A6A84AE" w:rsidR="00324A12" w:rsidRPr="003F67ED" w:rsidRDefault="00251E81" w:rsidP="003F67ED">
      <w:pPr>
        <w:pStyle w:val="a8"/>
        <w:spacing w:before="120" w:after="120" w:line="0" w:lineRule="atLeast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F67ED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DF56AB" w:rsidRPr="003F67ED">
        <w:rPr>
          <w:rFonts w:ascii="Times New Roman" w:eastAsia="標楷體" w:hAnsi="Times New Roman" w:cs="Times New Roman"/>
          <w:b/>
          <w:sz w:val="36"/>
          <w:szCs w:val="28"/>
        </w:rPr>
        <w:t>1</w:t>
      </w:r>
      <w:r w:rsidR="00DF56AB" w:rsidRPr="003F67ED">
        <w:rPr>
          <w:rFonts w:ascii="Times New Roman" w:eastAsia="標楷體" w:hAnsi="Times New Roman" w:cs="Times New Roman"/>
          <w:b/>
          <w:sz w:val="36"/>
          <w:szCs w:val="28"/>
        </w:rPr>
        <w:t>上半</w:t>
      </w:r>
      <w:r w:rsidRPr="003F67ED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DF56AB" w:rsidRPr="003F67ED">
        <w:rPr>
          <w:rFonts w:ascii="Times New Roman" w:eastAsia="標楷體" w:hAnsi="Times New Roman" w:cs="Times New Roman"/>
          <w:b/>
          <w:sz w:val="36"/>
          <w:szCs w:val="28"/>
        </w:rPr>
        <w:t>報表</w:t>
      </w:r>
      <w:r w:rsidR="004C3831" w:rsidRPr="003F67ED">
        <w:rPr>
          <w:rFonts w:ascii="Times New Roman" w:eastAsia="標楷體" w:hAnsi="Times New Roman" w:cs="Times New Roman"/>
          <w:b/>
          <w:sz w:val="36"/>
          <w:szCs w:val="28"/>
        </w:rPr>
        <w:t>問答集</w:t>
      </w:r>
      <w:r w:rsidR="00C90807" w:rsidRPr="003F67ED">
        <w:rPr>
          <w:rFonts w:ascii="Times New Roman" w:eastAsia="標楷體" w:hAnsi="Times New Roman" w:cs="Times New Roman"/>
          <w:sz w:val="36"/>
          <w:szCs w:val="28"/>
        </w:rPr>
        <w:t xml:space="preserve"> </w:t>
      </w:r>
    </w:p>
    <w:p w14:paraId="288CA4C7" w14:textId="7B6BD958" w:rsidR="00B26621" w:rsidRPr="003F67ED" w:rsidRDefault="00B26621" w:rsidP="003F67ED">
      <w:pPr>
        <w:pStyle w:val="a8"/>
        <w:numPr>
          <w:ilvl w:val="0"/>
          <w:numId w:val="11"/>
        </w:numPr>
        <w:spacing w:before="120" w:line="0" w:lineRule="atLeast"/>
        <w:ind w:leftChars="0" w:left="425" w:hanging="425"/>
        <w:rPr>
          <w:rFonts w:ascii="Times New Roman" w:eastAsia="標楷體" w:hAnsi="Times New Roman" w:cs="Times New Roman"/>
          <w:b/>
          <w:sz w:val="28"/>
          <w:szCs w:val="28"/>
        </w:rPr>
      </w:pPr>
      <w:r w:rsidRPr="003F67ED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0C34E1" w:rsidRPr="003F67E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0C34E1" w:rsidRPr="003F67ED">
        <w:rPr>
          <w:rFonts w:ascii="Times New Roman" w:eastAsia="標楷體" w:hAnsi="Times New Roman" w:cs="Times New Roman"/>
          <w:b/>
          <w:sz w:val="28"/>
          <w:szCs w:val="28"/>
        </w:rPr>
        <w:t>壽</w:t>
      </w:r>
      <w:r w:rsidR="000C34E1" w:rsidRPr="003F67ED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5A05ED" w:rsidRPr="003F67E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5A05ED" w:rsidRPr="003F67ED">
        <w:rPr>
          <w:rFonts w:ascii="Times New Roman" w:eastAsia="標楷體" w:hAnsi="Times New Roman" w:cs="Times New Roman"/>
          <w:b/>
          <w:sz w:val="28"/>
          <w:szCs w:val="28"/>
        </w:rPr>
        <w:t>30-5</w:t>
      </w:r>
      <w:r w:rsidR="005A05ED" w:rsidRPr="003F67E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5A05ED" w:rsidRPr="003F67ED">
        <w:rPr>
          <w:rFonts w:ascii="Times New Roman" w:eastAsia="標楷體" w:hAnsi="Times New Roman" w:cs="Times New Roman"/>
          <w:b/>
          <w:sz w:val="28"/>
          <w:szCs w:val="28"/>
        </w:rPr>
        <w:t>C3</w:t>
      </w:r>
      <w:r w:rsidR="005A05ED" w:rsidRPr="003F67ED">
        <w:rPr>
          <w:rFonts w:ascii="Times New Roman" w:eastAsia="標楷體" w:hAnsi="Times New Roman" w:cs="Times New Roman"/>
          <w:b/>
          <w:sz w:val="28"/>
          <w:szCs w:val="28"/>
        </w:rPr>
        <w:t>：利率風險計算表</w:t>
      </w:r>
      <w:r w:rsidRPr="003F67ED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DF56AB" w:rsidRPr="003F67ED">
        <w:rPr>
          <w:rFonts w:ascii="Times New Roman" w:eastAsia="標楷體" w:hAnsi="Times New Roman" w:cs="Times New Roman"/>
          <w:b/>
          <w:sz w:val="28"/>
          <w:szCs w:val="28"/>
        </w:rPr>
        <w:t>最近一次</w:t>
      </w:r>
      <w:r w:rsidR="00DF56AB" w:rsidRPr="003F67ED">
        <w:rPr>
          <w:rFonts w:ascii="Times New Roman" w:eastAsia="標楷體" w:hAnsi="Times New Roman" w:cs="Times New Roman"/>
          <w:b/>
          <w:sz w:val="28"/>
          <w:szCs w:val="28"/>
        </w:rPr>
        <w:t>ICS</w:t>
      </w:r>
      <w:r w:rsidR="00DF56AB" w:rsidRPr="003F67ED">
        <w:rPr>
          <w:rFonts w:ascii="Times New Roman" w:eastAsia="標楷體" w:hAnsi="Times New Roman" w:cs="Times New Roman"/>
          <w:b/>
          <w:sz w:val="28"/>
          <w:szCs w:val="28"/>
        </w:rPr>
        <w:t>利率風險資本</w:t>
      </w:r>
      <w:r w:rsidR="00DF56AB" w:rsidRPr="003F67E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DF56AB" w:rsidRPr="003F67ED">
        <w:rPr>
          <w:rFonts w:ascii="Times New Roman" w:eastAsia="標楷體" w:hAnsi="Times New Roman" w:cs="Times New Roman"/>
          <w:b/>
          <w:sz w:val="28"/>
          <w:szCs w:val="28"/>
        </w:rPr>
        <w:t>儲存格</w:t>
      </w:r>
      <w:r w:rsidR="00DF56AB" w:rsidRPr="003F67ED">
        <w:rPr>
          <w:rFonts w:ascii="Times New Roman" w:eastAsia="標楷體" w:hAnsi="Times New Roman" w:cs="Times New Roman"/>
          <w:b/>
          <w:sz w:val="28"/>
          <w:szCs w:val="28"/>
        </w:rPr>
        <w:t>V20)</w:t>
      </w:r>
    </w:p>
    <w:p w14:paraId="369A2E13" w14:textId="34D61BA6" w:rsidR="0028682D" w:rsidRPr="003F67ED" w:rsidRDefault="00DF56AB" w:rsidP="003F67ED">
      <w:pPr>
        <w:pStyle w:val="a8"/>
        <w:spacing w:before="120" w:line="0" w:lineRule="atLeast"/>
        <w:ind w:leftChars="0" w:left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F67ED">
        <w:rPr>
          <w:rFonts w:ascii="Times New Roman" w:eastAsia="標楷體" w:hAnsi="Times New Roman" w:cs="Times New Roman"/>
          <w:sz w:val="28"/>
          <w:szCs w:val="28"/>
        </w:rPr>
        <w:t>請填列</w:t>
      </w:r>
      <w:r w:rsidRPr="003F67ED">
        <w:rPr>
          <w:rFonts w:ascii="Times New Roman" w:eastAsia="標楷體" w:hAnsi="Times New Roman" w:cs="Times New Roman"/>
          <w:sz w:val="28"/>
          <w:szCs w:val="28"/>
        </w:rPr>
        <w:t>01. QIS202</w:t>
      </w:r>
      <w:r w:rsidR="002A76A5" w:rsidRPr="003F67ED">
        <w:rPr>
          <w:rFonts w:ascii="Times New Roman" w:eastAsia="標楷體" w:hAnsi="Times New Roman" w:cs="Times New Roman"/>
          <w:sz w:val="28"/>
          <w:szCs w:val="28"/>
        </w:rPr>
        <w:t>2</w:t>
      </w:r>
      <w:r w:rsidRPr="003F67ED">
        <w:rPr>
          <w:rFonts w:ascii="Times New Roman" w:eastAsia="標楷體" w:hAnsi="Times New Roman" w:cs="Times New Roman"/>
          <w:sz w:val="28"/>
          <w:szCs w:val="28"/>
        </w:rPr>
        <w:t>報表、</w:t>
      </w:r>
      <w:r w:rsidRPr="003F67ED">
        <w:rPr>
          <w:rFonts w:ascii="Times New Roman" w:eastAsia="標楷體" w:hAnsi="Times New Roman" w:cs="Times New Roman"/>
          <w:sz w:val="28"/>
          <w:szCs w:val="28"/>
        </w:rPr>
        <w:t>(6)ICS</w:t>
      </w:r>
      <w:r w:rsidRPr="003F67ED">
        <w:rPr>
          <w:rFonts w:ascii="Times New Roman" w:eastAsia="標楷體" w:hAnsi="Times New Roman" w:cs="Times New Roman"/>
          <w:sz w:val="28"/>
          <w:szCs w:val="28"/>
        </w:rPr>
        <w:t>風險資本計算表、</w:t>
      </w:r>
      <w:r w:rsidRPr="003F67ED">
        <w:rPr>
          <w:rFonts w:ascii="Times New Roman" w:eastAsia="標楷體" w:hAnsi="Times New Roman" w:cs="Times New Roman"/>
          <w:sz w:val="28"/>
          <w:szCs w:val="28"/>
        </w:rPr>
        <w:t>T36</w:t>
      </w:r>
      <w:r w:rsidRPr="003F67ED">
        <w:rPr>
          <w:rFonts w:ascii="Times New Roman" w:eastAsia="標楷體" w:hAnsi="Times New Roman" w:cs="Times New Roman"/>
          <w:sz w:val="28"/>
          <w:szCs w:val="28"/>
        </w:rPr>
        <w:t>第</w:t>
      </w:r>
      <w:r w:rsidRPr="003F67ED">
        <w:rPr>
          <w:rFonts w:ascii="Times New Roman" w:eastAsia="標楷體" w:hAnsi="Times New Roman" w:cs="Times New Roman"/>
          <w:sz w:val="28"/>
          <w:szCs w:val="28"/>
        </w:rPr>
        <w:t>[2]</w:t>
      </w:r>
      <w:r w:rsidRPr="003F67ED">
        <w:rPr>
          <w:rFonts w:ascii="Times New Roman" w:eastAsia="標楷體" w:hAnsi="Times New Roman" w:cs="Times New Roman"/>
          <w:sz w:val="28"/>
          <w:szCs w:val="28"/>
        </w:rPr>
        <w:t>列第</w:t>
      </w:r>
      <w:r w:rsidRPr="003F67ED">
        <w:rPr>
          <w:rFonts w:ascii="Times New Roman" w:eastAsia="標楷體" w:hAnsi="Times New Roman" w:cs="Times New Roman"/>
          <w:sz w:val="28"/>
          <w:szCs w:val="28"/>
        </w:rPr>
        <w:t>[3]</w:t>
      </w:r>
      <w:r w:rsidRPr="003F67ED">
        <w:rPr>
          <w:rFonts w:ascii="Times New Roman" w:eastAsia="標楷體" w:hAnsi="Times New Roman" w:cs="Times New Roman"/>
          <w:sz w:val="28"/>
          <w:szCs w:val="28"/>
        </w:rPr>
        <w:t>欄利率</w:t>
      </w:r>
      <w:proofErr w:type="gramStart"/>
      <w:r w:rsidRPr="003F67ED">
        <w:rPr>
          <w:rFonts w:ascii="Times New Roman" w:eastAsia="標楷體" w:hAnsi="Times New Roman" w:cs="Times New Roman"/>
          <w:sz w:val="28"/>
          <w:szCs w:val="28"/>
        </w:rPr>
        <w:t>風險風險</w:t>
      </w:r>
      <w:proofErr w:type="gramEnd"/>
      <w:r w:rsidRPr="003F67ED">
        <w:rPr>
          <w:rFonts w:ascii="Times New Roman" w:eastAsia="標楷體" w:hAnsi="Times New Roman" w:cs="Times New Roman"/>
          <w:sz w:val="28"/>
          <w:szCs w:val="28"/>
        </w:rPr>
        <w:t>計提</w:t>
      </w:r>
      <w:r w:rsidRPr="003F67ED">
        <w:rPr>
          <w:rFonts w:ascii="Times New Roman" w:eastAsia="標楷體" w:hAnsi="Times New Roman" w:cs="Times New Roman"/>
          <w:sz w:val="28"/>
          <w:szCs w:val="28"/>
        </w:rPr>
        <w:t>--</w:t>
      </w:r>
      <w:r w:rsidRPr="003F67ED">
        <w:rPr>
          <w:rFonts w:ascii="Times New Roman" w:eastAsia="標楷體" w:hAnsi="Times New Roman" w:cs="Times New Roman"/>
          <w:sz w:val="28"/>
          <w:szCs w:val="28"/>
        </w:rPr>
        <w:t>有</w:t>
      </w:r>
      <w:r w:rsidRPr="003F67ED">
        <w:rPr>
          <w:rFonts w:ascii="Times New Roman" w:eastAsia="標楷體" w:hAnsi="Times New Roman" w:cs="Times New Roman"/>
          <w:sz w:val="28"/>
          <w:szCs w:val="28"/>
        </w:rPr>
        <w:t>MA(</w:t>
      </w:r>
      <w:r w:rsidRPr="003F67ED">
        <w:rPr>
          <w:rFonts w:ascii="Times New Roman" w:eastAsia="標楷體" w:hAnsi="Times New Roman" w:cs="Times New Roman"/>
          <w:sz w:val="28"/>
          <w:szCs w:val="28"/>
        </w:rPr>
        <w:t>儲存格</w:t>
      </w:r>
      <w:r w:rsidRPr="003F67ED">
        <w:rPr>
          <w:rFonts w:ascii="Times New Roman" w:eastAsia="標楷體" w:hAnsi="Times New Roman" w:cs="Times New Roman"/>
          <w:sz w:val="28"/>
          <w:szCs w:val="28"/>
        </w:rPr>
        <w:t>E</w:t>
      </w:r>
      <w:r w:rsidR="00453E3B" w:rsidRPr="003F67ED">
        <w:rPr>
          <w:rFonts w:ascii="Times New Roman" w:eastAsia="標楷體" w:hAnsi="Times New Roman" w:cs="Times New Roman"/>
          <w:sz w:val="28"/>
          <w:szCs w:val="28"/>
        </w:rPr>
        <w:t>392</w:t>
      </w:r>
      <w:r w:rsidRPr="003F67ED">
        <w:rPr>
          <w:rFonts w:ascii="Times New Roman" w:eastAsia="標楷體" w:hAnsi="Times New Roman" w:cs="Times New Roman"/>
          <w:sz w:val="28"/>
          <w:szCs w:val="28"/>
        </w:rPr>
        <w:t>)</w:t>
      </w:r>
      <w:r w:rsidR="00D85E22" w:rsidRPr="003F67ED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8682D" w:rsidRPr="003F67ED" w:rsidSect="003F6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D3E14" w14:textId="77777777" w:rsidR="00DF56AB" w:rsidRDefault="00DF56AB">
      <w:r>
        <w:separator/>
      </w:r>
    </w:p>
  </w:endnote>
  <w:endnote w:type="continuationSeparator" w:id="0">
    <w:p w14:paraId="0AC0A723" w14:textId="77777777" w:rsidR="00DF56AB" w:rsidRDefault="00D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6D0F" w14:textId="77777777" w:rsidR="00721B24" w:rsidRDefault="00721B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45F3" w14:textId="77777777" w:rsidR="00DF56AB" w:rsidRPr="003F67ED" w:rsidRDefault="00DF56AB" w:rsidP="003E6D5D">
    <w:pPr>
      <w:pStyle w:val="a3"/>
      <w:spacing w:line="0" w:lineRule="atLeast"/>
      <w:jc w:val="center"/>
      <w:rPr>
        <w:rFonts w:eastAsia="標楷體"/>
        <w:b/>
        <w:color w:val="404040" w:themeColor="text1" w:themeTint="BF"/>
        <w:sz w:val="24"/>
        <w:szCs w:val="24"/>
      </w:rPr>
    </w:pPr>
    <w:r w:rsidRPr="003F67ED">
      <w:rPr>
        <w:rFonts w:eastAsia="標楷體"/>
        <w:b/>
        <w:color w:val="404040" w:themeColor="text1" w:themeTint="BF"/>
        <w:sz w:val="24"/>
        <w:szCs w:val="24"/>
      </w:rPr>
      <w:fldChar w:fldCharType="begin"/>
    </w:r>
    <w:r w:rsidRPr="003F67ED">
      <w:rPr>
        <w:rFonts w:eastAsia="標楷體"/>
        <w:b/>
        <w:color w:val="404040" w:themeColor="text1" w:themeTint="BF"/>
        <w:sz w:val="24"/>
        <w:szCs w:val="24"/>
      </w:rPr>
      <w:instrText xml:space="preserve"> PAGE   \* MERGEFORMAT </w:instrText>
    </w:r>
    <w:r w:rsidRPr="003F67ED">
      <w:rPr>
        <w:rFonts w:eastAsia="標楷體"/>
        <w:b/>
        <w:color w:val="404040" w:themeColor="text1" w:themeTint="BF"/>
        <w:sz w:val="24"/>
        <w:szCs w:val="24"/>
      </w:rPr>
      <w:fldChar w:fldCharType="separate"/>
    </w:r>
    <w:r w:rsidRPr="003F67ED">
      <w:rPr>
        <w:rFonts w:eastAsia="標楷體"/>
        <w:b/>
        <w:noProof/>
        <w:color w:val="404040" w:themeColor="text1" w:themeTint="BF"/>
        <w:sz w:val="24"/>
        <w:szCs w:val="24"/>
        <w:lang w:val="zh-TW"/>
      </w:rPr>
      <w:t>3</w:t>
    </w:r>
    <w:r w:rsidRPr="003F67ED">
      <w:rPr>
        <w:rFonts w:eastAsia="標楷體"/>
        <w:b/>
        <w:noProof/>
        <w:color w:val="404040" w:themeColor="text1" w:themeTint="BF"/>
        <w:sz w:val="24"/>
        <w:szCs w:val="24"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A00D" w14:textId="77777777" w:rsidR="00721B24" w:rsidRDefault="00721B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15CF" w14:textId="77777777" w:rsidR="00DF56AB" w:rsidRDefault="00DF56AB">
      <w:r>
        <w:separator/>
      </w:r>
    </w:p>
  </w:footnote>
  <w:footnote w:type="continuationSeparator" w:id="0">
    <w:p w14:paraId="07EFB13C" w14:textId="77777777" w:rsidR="00DF56AB" w:rsidRDefault="00DF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A6FB" w14:textId="77777777" w:rsidR="00721B24" w:rsidRDefault="00721B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B376" w14:textId="78D06749" w:rsidR="00DF56AB" w:rsidRPr="00721B24" w:rsidRDefault="00DF56AB" w:rsidP="003F67ED">
    <w:pPr>
      <w:pStyle w:val="a6"/>
      <w:tabs>
        <w:tab w:val="clear" w:pos="4153"/>
        <w:tab w:val="clear" w:pos="8306"/>
      </w:tabs>
      <w:spacing w:line="0" w:lineRule="atLeast"/>
      <w:jc w:val="right"/>
      <w:rPr>
        <w:rFonts w:ascii="Times New Roman" w:eastAsia="標楷體" w:hAnsi="Times New Roman" w:cs="Times New Roman"/>
        <w:b/>
        <w:color w:val="404040" w:themeColor="text1" w:themeTint="BF"/>
        <w:sz w:val="24"/>
        <w:szCs w:val="24"/>
      </w:rPr>
    </w:pPr>
    <w:bookmarkStart w:id="0" w:name="_GoBack"/>
    <w:r w:rsidRPr="00721B24">
      <w:rPr>
        <w:rFonts w:ascii="Times New Roman" w:eastAsia="標楷體" w:hAnsi="Times New Roman" w:cs="Times New Roman"/>
        <w:b/>
        <w:color w:val="404040" w:themeColor="text1" w:themeTint="BF"/>
        <w:sz w:val="24"/>
        <w:szCs w:val="24"/>
      </w:rPr>
      <w:t>111/</w:t>
    </w:r>
    <w:r w:rsidR="00ED227A" w:rsidRPr="00721B24">
      <w:rPr>
        <w:rFonts w:ascii="Times New Roman" w:eastAsia="標楷體" w:hAnsi="Times New Roman" w:cs="Times New Roman" w:hint="eastAsia"/>
        <w:b/>
        <w:color w:val="404040" w:themeColor="text1" w:themeTint="BF"/>
        <w:sz w:val="24"/>
        <w:szCs w:val="24"/>
      </w:rPr>
      <w:t>7</w:t>
    </w:r>
    <w:r w:rsidRPr="00721B24">
      <w:rPr>
        <w:rFonts w:ascii="Times New Roman" w:eastAsia="標楷體" w:hAnsi="Times New Roman" w:cs="Times New Roman"/>
        <w:b/>
        <w:color w:val="404040" w:themeColor="text1" w:themeTint="BF"/>
        <w:sz w:val="24"/>
        <w:szCs w:val="24"/>
      </w:rPr>
      <w:t>/</w:t>
    </w:r>
    <w:r w:rsidR="00ED227A" w:rsidRPr="00721B24">
      <w:rPr>
        <w:rFonts w:ascii="Times New Roman" w:eastAsia="標楷體" w:hAnsi="Times New Roman" w:cs="Times New Roman" w:hint="eastAsia"/>
        <w:b/>
        <w:color w:val="404040" w:themeColor="text1" w:themeTint="BF"/>
        <w:sz w:val="24"/>
        <w:szCs w:val="24"/>
      </w:rPr>
      <w:t>22</w:t>
    </w:r>
    <w:r w:rsidRPr="00721B24">
      <w:rPr>
        <w:rFonts w:ascii="Times New Roman" w:eastAsia="標楷體" w:hAnsi="Times New Roman" w:cs="Times New Roman"/>
        <w:b/>
        <w:color w:val="404040" w:themeColor="text1" w:themeTint="BF"/>
        <w:sz w:val="24"/>
        <w:szCs w:val="24"/>
      </w:rPr>
      <w:t>新</w:t>
    </w:r>
    <w:r w:rsidRPr="00721B24">
      <w:rPr>
        <w:rFonts w:ascii="Times New Roman" w:eastAsia="標楷體" w:hAnsi="Times New Roman" w:cs="Times New Roman" w:hint="eastAsia"/>
        <w:b/>
        <w:color w:val="404040" w:themeColor="text1" w:themeTint="BF"/>
        <w:sz w:val="24"/>
        <w:szCs w:val="24"/>
      </w:rPr>
      <w:t>增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CBC2" w14:textId="77777777" w:rsidR="00721B24" w:rsidRDefault="00721B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861"/>
    <w:multiLevelType w:val="hybridMultilevel"/>
    <w:tmpl w:val="07EC6766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0FC814E0"/>
    <w:multiLevelType w:val="hybridMultilevel"/>
    <w:tmpl w:val="84043292"/>
    <w:lvl w:ilvl="0" w:tplc="9F84F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7A3372"/>
    <w:multiLevelType w:val="hybridMultilevel"/>
    <w:tmpl w:val="92B22EF2"/>
    <w:lvl w:ilvl="0" w:tplc="E586E8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26B949D9"/>
    <w:multiLevelType w:val="hybridMultilevel"/>
    <w:tmpl w:val="709ECC82"/>
    <w:lvl w:ilvl="0" w:tplc="F43E9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5B08B7"/>
    <w:multiLevelType w:val="hybridMultilevel"/>
    <w:tmpl w:val="07D03728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57B87FBF"/>
    <w:multiLevelType w:val="hybridMultilevel"/>
    <w:tmpl w:val="1EE21D4C"/>
    <w:lvl w:ilvl="0" w:tplc="5F444A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362310"/>
    <w:multiLevelType w:val="hybridMultilevel"/>
    <w:tmpl w:val="84043292"/>
    <w:lvl w:ilvl="0" w:tplc="9F84F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897263"/>
    <w:multiLevelType w:val="hybridMultilevel"/>
    <w:tmpl w:val="1EE21D4C"/>
    <w:lvl w:ilvl="0" w:tplc="5F444A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974246"/>
    <w:multiLevelType w:val="hybridMultilevel"/>
    <w:tmpl w:val="1EE21D4C"/>
    <w:lvl w:ilvl="0" w:tplc="5F444A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026E74"/>
    <w:multiLevelType w:val="hybridMultilevel"/>
    <w:tmpl w:val="2B4EC0DE"/>
    <w:lvl w:ilvl="0" w:tplc="842C13C6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78CF6FC9"/>
    <w:multiLevelType w:val="hybridMultilevel"/>
    <w:tmpl w:val="784A1270"/>
    <w:lvl w:ilvl="0" w:tplc="1A860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F162F9"/>
    <w:multiLevelType w:val="hybridMultilevel"/>
    <w:tmpl w:val="95BCBFA0"/>
    <w:lvl w:ilvl="0" w:tplc="F272AA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F024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4A"/>
    <w:rsid w:val="00011103"/>
    <w:rsid w:val="000315FB"/>
    <w:rsid w:val="00042B11"/>
    <w:rsid w:val="00043209"/>
    <w:rsid w:val="00046896"/>
    <w:rsid w:val="00053B98"/>
    <w:rsid w:val="0008391E"/>
    <w:rsid w:val="00091E2C"/>
    <w:rsid w:val="000C34E1"/>
    <w:rsid w:val="000E5689"/>
    <w:rsid w:val="001107B9"/>
    <w:rsid w:val="00137FCF"/>
    <w:rsid w:val="001535E2"/>
    <w:rsid w:val="001A5D74"/>
    <w:rsid w:val="001D7C8D"/>
    <w:rsid w:val="001F64E8"/>
    <w:rsid w:val="00203DC0"/>
    <w:rsid w:val="00211421"/>
    <w:rsid w:val="0021207F"/>
    <w:rsid w:val="00227E6F"/>
    <w:rsid w:val="00243278"/>
    <w:rsid w:val="00251E81"/>
    <w:rsid w:val="002608DF"/>
    <w:rsid w:val="0028682D"/>
    <w:rsid w:val="002A3FE8"/>
    <w:rsid w:val="002A76A5"/>
    <w:rsid w:val="002B4BFB"/>
    <w:rsid w:val="002C66DD"/>
    <w:rsid w:val="002E440F"/>
    <w:rsid w:val="0030695F"/>
    <w:rsid w:val="00324A12"/>
    <w:rsid w:val="00336579"/>
    <w:rsid w:val="003512E1"/>
    <w:rsid w:val="00391875"/>
    <w:rsid w:val="003B1593"/>
    <w:rsid w:val="003C4D23"/>
    <w:rsid w:val="003E136A"/>
    <w:rsid w:val="003E6D5D"/>
    <w:rsid w:val="003F5A90"/>
    <w:rsid w:val="003F5BF7"/>
    <w:rsid w:val="003F67ED"/>
    <w:rsid w:val="003F7ADF"/>
    <w:rsid w:val="004003B1"/>
    <w:rsid w:val="004024B5"/>
    <w:rsid w:val="00412C75"/>
    <w:rsid w:val="00453E3B"/>
    <w:rsid w:val="00487BD0"/>
    <w:rsid w:val="004A1D3C"/>
    <w:rsid w:val="004A4CAB"/>
    <w:rsid w:val="004C3831"/>
    <w:rsid w:val="004D16AC"/>
    <w:rsid w:val="004D5DBB"/>
    <w:rsid w:val="005012DD"/>
    <w:rsid w:val="00502EEC"/>
    <w:rsid w:val="005154D8"/>
    <w:rsid w:val="0052060A"/>
    <w:rsid w:val="00547CDD"/>
    <w:rsid w:val="005576F0"/>
    <w:rsid w:val="00585804"/>
    <w:rsid w:val="005949A7"/>
    <w:rsid w:val="005A05ED"/>
    <w:rsid w:val="005D4622"/>
    <w:rsid w:val="005F5164"/>
    <w:rsid w:val="005F6DA5"/>
    <w:rsid w:val="00600541"/>
    <w:rsid w:val="00601191"/>
    <w:rsid w:val="0060227C"/>
    <w:rsid w:val="006315D9"/>
    <w:rsid w:val="00651E1F"/>
    <w:rsid w:val="0065216B"/>
    <w:rsid w:val="006840AA"/>
    <w:rsid w:val="00694D4D"/>
    <w:rsid w:val="00695B8A"/>
    <w:rsid w:val="006970BD"/>
    <w:rsid w:val="00721B24"/>
    <w:rsid w:val="00763D59"/>
    <w:rsid w:val="00795903"/>
    <w:rsid w:val="007A18D1"/>
    <w:rsid w:val="007B1A61"/>
    <w:rsid w:val="007C163F"/>
    <w:rsid w:val="007F017A"/>
    <w:rsid w:val="007F2708"/>
    <w:rsid w:val="007F3806"/>
    <w:rsid w:val="0080340E"/>
    <w:rsid w:val="00811118"/>
    <w:rsid w:val="00840BE3"/>
    <w:rsid w:val="0084384C"/>
    <w:rsid w:val="008450B8"/>
    <w:rsid w:val="0085751F"/>
    <w:rsid w:val="00886F89"/>
    <w:rsid w:val="008B3CC1"/>
    <w:rsid w:val="008B42D2"/>
    <w:rsid w:val="008B4B85"/>
    <w:rsid w:val="008C1F66"/>
    <w:rsid w:val="008C2BC8"/>
    <w:rsid w:val="008C7504"/>
    <w:rsid w:val="008C7AB8"/>
    <w:rsid w:val="008D74BB"/>
    <w:rsid w:val="008F6E4A"/>
    <w:rsid w:val="00943DE9"/>
    <w:rsid w:val="009622B5"/>
    <w:rsid w:val="00990A12"/>
    <w:rsid w:val="009B068B"/>
    <w:rsid w:val="009B2072"/>
    <w:rsid w:val="009D3D96"/>
    <w:rsid w:val="009F5D97"/>
    <w:rsid w:val="009F6F5D"/>
    <w:rsid w:val="00A11F75"/>
    <w:rsid w:val="00A14A24"/>
    <w:rsid w:val="00A833CC"/>
    <w:rsid w:val="00AA75EA"/>
    <w:rsid w:val="00AC066C"/>
    <w:rsid w:val="00AF2BED"/>
    <w:rsid w:val="00B06CA2"/>
    <w:rsid w:val="00B17BB8"/>
    <w:rsid w:val="00B26621"/>
    <w:rsid w:val="00B6417D"/>
    <w:rsid w:val="00B77C2A"/>
    <w:rsid w:val="00B87E22"/>
    <w:rsid w:val="00BA7F1A"/>
    <w:rsid w:val="00BC5FD8"/>
    <w:rsid w:val="00BD40DA"/>
    <w:rsid w:val="00BD730A"/>
    <w:rsid w:val="00C07ED5"/>
    <w:rsid w:val="00C1146D"/>
    <w:rsid w:val="00C30A05"/>
    <w:rsid w:val="00C470BC"/>
    <w:rsid w:val="00C54703"/>
    <w:rsid w:val="00C74ACD"/>
    <w:rsid w:val="00C90807"/>
    <w:rsid w:val="00C96EAF"/>
    <w:rsid w:val="00CA6319"/>
    <w:rsid w:val="00CC0EA1"/>
    <w:rsid w:val="00CC762E"/>
    <w:rsid w:val="00CD4438"/>
    <w:rsid w:val="00CD4B87"/>
    <w:rsid w:val="00CD5D2B"/>
    <w:rsid w:val="00CE7156"/>
    <w:rsid w:val="00D00AA0"/>
    <w:rsid w:val="00D1282C"/>
    <w:rsid w:val="00D325AC"/>
    <w:rsid w:val="00D76B13"/>
    <w:rsid w:val="00D85E22"/>
    <w:rsid w:val="00DC1921"/>
    <w:rsid w:val="00DC3D30"/>
    <w:rsid w:val="00DD1808"/>
    <w:rsid w:val="00DD50D3"/>
    <w:rsid w:val="00DF56AB"/>
    <w:rsid w:val="00E00CFA"/>
    <w:rsid w:val="00E02058"/>
    <w:rsid w:val="00E25261"/>
    <w:rsid w:val="00E54315"/>
    <w:rsid w:val="00E730A1"/>
    <w:rsid w:val="00ED227A"/>
    <w:rsid w:val="00EE1B52"/>
    <w:rsid w:val="00F179F8"/>
    <w:rsid w:val="00F31311"/>
    <w:rsid w:val="00F31D0D"/>
    <w:rsid w:val="00F47E71"/>
    <w:rsid w:val="00F51933"/>
    <w:rsid w:val="00F72256"/>
    <w:rsid w:val="00F91E8C"/>
    <w:rsid w:val="00FA37EB"/>
    <w:rsid w:val="00FB59D5"/>
    <w:rsid w:val="00FC0F1A"/>
    <w:rsid w:val="00FD13FB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576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51788D"/>
  <w15:chartTrackingRefBased/>
  <w15:docId w15:val="{1836D21B-C923-45B8-AE53-EE2AEC7F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E4A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6E4A"/>
    <w:pPr>
      <w:keepNext/>
      <w:spacing w:before="180" w:after="180" w:line="720" w:lineRule="auto"/>
      <w:outlineLvl w:val="0"/>
    </w:pPr>
    <w:rPr>
      <w:rFonts w:ascii="Cambria" w:hAnsi="Cambria" w:cs="Times New Roman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8F6E4A"/>
    <w:rPr>
      <w:rFonts w:ascii="Cambria" w:eastAsia="新細明體" w:hAnsi="Cambria" w:cs="Times New Roman"/>
      <w:b/>
      <w:kern w:val="52"/>
      <w:sz w:val="52"/>
      <w:szCs w:val="20"/>
    </w:rPr>
  </w:style>
  <w:style w:type="paragraph" w:styleId="a3">
    <w:name w:val="footer"/>
    <w:basedOn w:val="a"/>
    <w:link w:val="a4"/>
    <w:uiPriority w:val="99"/>
    <w:rsid w:val="008F6E4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link w:val="a3"/>
    <w:uiPriority w:val="99"/>
    <w:rsid w:val="008F6E4A"/>
    <w:rPr>
      <w:rFonts w:ascii="Times New Roman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8F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6E4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95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9590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9622B5"/>
    <w:pPr>
      <w:ind w:leftChars="200" w:left="480"/>
    </w:pPr>
  </w:style>
  <w:style w:type="paragraph" w:customStyle="1" w:styleId="a9">
    <w:name w:val="a"/>
    <w:basedOn w:val="a"/>
    <w:rsid w:val="00F91E8C"/>
    <w:pPr>
      <w:spacing w:line="500" w:lineRule="atLeast"/>
      <w:ind w:left="317"/>
    </w:pPr>
    <w:rPr>
      <w:rFonts w:ascii="Times New Roman" w:eastAsia="Arial Unicode MS" w:hAnsi="Times New Roman" w:cs="Times New Roman"/>
      <w:sz w:val="32"/>
      <w:szCs w:val="32"/>
    </w:rPr>
  </w:style>
  <w:style w:type="character" w:styleId="aa">
    <w:name w:val="Placeholder Text"/>
    <w:uiPriority w:val="99"/>
    <w:semiHidden/>
    <w:rsid w:val="009F5D97"/>
    <w:rPr>
      <w:color w:val="808080"/>
    </w:rPr>
  </w:style>
  <w:style w:type="paragraph" w:customStyle="1" w:styleId="Default">
    <w:name w:val="Default"/>
    <w:rsid w:val="00FA37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136A"/>
    <w:rPr>
      <w:rFonts w:ascii="Calibri Light" w:hAnsi="Calibri Light" w:cs="Times New Roman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E136A"/>
    <w:rPr>
      <w:rFonts w:ascii="Calibri Light" w:eastAsia="新細明體" w:hAnsi="Calibri Light" w:cs="Times New Roman"/>
      <w:kern w:val="0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3E136A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3E136A"/>
    <w:rPr>
      <w:rFonts w:ascii="新細明體" w:eastAsia="新細明體" w:hAnsi="新細明體" w:cs="新細明體"/>
      <w:kern w:val="0"/>
      <w:sz w:val="20"/>
      <w:szCs w:val="20"/>
    </w:rPr>
  </w:style>
  <w:style w:type="character" w:styleId="af">
    <w:name w:val="footnote reference"/>
    <w:uiPriority w:val="99"/>
    <w:semiHidden/>
    <w:unhideWhenUsed/>
    <w:rsid w:val="003E136A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CE71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7156"/>
  </w:style>
  <w:style w:type="character" w:customStyle="1" w:styleId="af2">
    <w:name w:val="註解文字 字元"/>
    <w:basedOn w:val="a0"/>
    <w:link w:val="af1"/>
    <w:uiPriority w:val="99"/>
    <w:semiHidden/>
    <w:rsid w:val="00CE7156"/>
    <w:rPr>
      <w:rFonts w:ascii="新細明體" w:hAnsi="新細明體" w:cs="新細明體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715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CE7156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D294-1EB4-498E-A2C3-5151AAFA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</dc:creator>
  <cp:keywords/>
  <cp:lastModifiedBy>胡景修</cp:lastModifiedBy>
  <cp:revision>6</cp:revision>
  <cp:lastPrinted>2022-07-22T06:46:00Z</cp:lastPrinted>
  <dcterms:created xsi:type="dcterms:W3CDTF">2022-07-22T05:34:00Z</dcterms:created>
  <dcterms:modified xsi:type="dcterms:W3CDTF">2022-07-22T06:46:00Z</dcterms:modified>
</cp:coreProperties>
</file>