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49" w:rsidRPr="00690803" w:rsidRDefault="00D20B49" w:rsidP="00374AAB">
      <w:pPr>
        <w:tabs>
          <w:tab w:val="left" w:pos="6096"/>
        </w:tabs>
        <w:ind w:firstLineChars="34" w:firstLine="13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E83EF6" w:rsidRPr="00690803">
        <w:rPr>
          <w:rFonts w:ascii="標楷體" w:eastAsia="標楷體" w:hAnsi="標楷體" w:hint="eastAsia"/>
          <w:sz w:val="40"/>
          <w:szCs w:val="40"/>
        </w:rPr>
        <w:t>財團法人保險事業發展中心</w:t>
      </w:r>
      <w:r w:rsidR="00B227FB" w:rsidRPr="00690803">
        <w:rPr>
          <w:rFonts w:ascii="標楷體" w:eastAsia="標楷體" w:hAnsi="標楷體" w:hint="eastAsia"/>
          <w:sz w:val="40"/>
          <w:szCs w:val="40"/>
        </w:rPr>
        <w:t>教室</w:t>
      </w:r>
      <w:r w:rsidR="00682F16" w:rsidRPr="00690803">
        <w:rPr>
          <w:rFonts w:ascii="標楷體" w:eastAsia="標楷體" w:hAnsi="標楷體" w:hint="eastAsia"/>
          <w:sz w:val="40"/>
          <w:szCs w:val="40"/>
        </w:rPr>
        <w:t>/會議室</w:t>
      </w:r>
      <w:r w:rsidR="00E83EF6" w:rsidRPr="00690803">
        <w:rPr>
          <w:rFonts w:ascii="標楷體" w:eastAsia="標楷體" w:hAnsi="標楷體" w:hint="eastAsia"/>
          <w:sz w:val="40"/>
          <w:szCs w:val="40"/>
        </w:rPr>
        <w:t>場地與器材外</w:t>
      </w:r>
      <w:r w:rsidR="00FA6346">
        <w:rPr>
          <w:rFonts w:ascii="標楷體" w:eastAsia="標楷體" w:hAnsi="標楷體" w:hint="eastAsia"/>
          <w:sz w:val="40"/>
          <w:szCs w:val="40"/>
        </w:rPr>
        <w:t>借</w:t>
      </w:r>
      <w:r w:rsidR="00E83EF6" w:rsidRPr="00690803">
        <w:rPr>
          <w:rFonts w:ascii="標楷體" w:eastAsia="標楷體" w:hAnsi="標楷體" w:hint="eastAsia"/>
          <w:sz w:val="40"/>
          <w:szCs w:val="40"/>
        </w:rPr>
        <w:t>申請表</w:t>
      </w:r>
      <w:r w:rsidR="00E05E6D" w:rsidRPr="0069080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E05E6D" w:rsidRPr="00690803">
        <w:rPr>
          <w:rFonts w:ascii="標楷體" w:eastAsia="標楷體" w:hAnsi="標楷體" w:hint="eastAsia"/>
          <w:szCs w:val="24"/>
        </w:rPr>
        <w:t xml:space="preserve"> </w:t>
      </w:r>
      <w:r w:rsidR="00E83EF6" w:rsidRPr="00690803">
        <w:rPr>
          <w:rFonts w:ascii="標楷體" w:eastAsia="標楷體" w:hAnsi="標楷體" w:hint="eastAsia"/>
          <w:szCs w:val="24"/>
        </w:rPr>
        <w:t>編號:保中借第</w:t>
      </w:r>
      <w:r w:rsidR="00690803">
        <w:rPr>
          <w:rFonts w:ascii="標楷體" w:eastAsia="標楷體" w:hAnsi="標楷體" w:hint="eastAsia"/>
          <w:szCs w:val="24"/>
        </w:rPr>
        <w:t xml:space="preserve">       </w:t>
      </w:r>
      <w:r w:rsidR="00E83EF6" w:rsidRPr="00690803">
        <w:rPr>
          <w:rFonts w:ascii="標楷體" w:eastAsia="標楷體" w:hAnsi="標楷體" w:hint="eastAsia"/>
          <w:szCs w:val="24"/>
        </w:rPr>
        <w:t>號</w:t>
      </w:r>
    </w:p>
    <w:tbl>
      <w:tblPr>
        <w:tblStyle w:val="a3"/>
        <w:tblW w:w="15734" w:type="dxa"/>
        <w:tblInd w:w="279" w:type="dxa"/>
        <w:tblLook w:val="04A0" w:firstRow="1" w:lastRow="0" w:firstColumn="1" w:lastColumn="0" w:noHBand="0" w:noVBand="1"/>
      </w:tblPr>
      <w:tblGrid>
        <w:gridCol w:w="1559"/>
        <w:gridCol w:w="852"/>
        <w:gridCol w:w="3597"/>
        <w:gridCol w:w="2352"/>
        <w:gridCol w:w="959"/>
        <w:gridCol w:w="742"/>
        <w:gridCol w:w="2397"/>
        <w:gridCol w:w="468"/>
        <w:gridCol w:w="993"/>
        <w:gridCol w:w="1815"/>
      </w:tblGrid>
      <w:tr w:rsidR="00690803" w:rsidRPr="00690803" w:rsidTr="004D4E02">
        <w:trPr>
          <w:trHeight w:val="539"/>
        </w:trPr>
        <w:tc>
          <w:tcPr>
            <w:tcW w:w="1559" w:type="dxa"/>
          </w:tcPr>
          <w:p w:rsidR="00E83EF6" w:rsidRPr="00690803" w:rsidRDefault="00E83EF6" w:rsidP="00E83EF6">
            <w:pPr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>借用單位</w:t>
            </w:r>
          </w:p>
        </w:tc>
        <w:tc>
          <w:tcPr>
            <w:tcW w:w="6801" w:type="dxa"/>
            <w:gridSpan w:val="3"/>
          </w:tcPr>
          <w:p w:rsidR="00E83EF6" w:rsidRPr="00690803" w:rsidRDefault="00E83EF6" w:rsidP="00E83E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3EF6" w:rsidRPr="00690803" w:rsidRDefault="00E83EF6" w:rsidP="00D627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>聯絡人電話</w:t>
            </w:r>
          </w:p>
        </w:tc>
        <w:tc>
          <w:tcPr>
            <w:tcW w:w="2865" w:type="dxa"/>
            <w:gridSpan w:val="2"/>
          </w:tcPr>
          <w:p w:rsidR="00E83EF6" w:rsidRPr="00690803" w:rsidRDefault="00E83EF6" w:rsidP="00E83EF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E83EF6" w:rsidRPr="00690803" w:rsidRDefault="00E83EF6" w:rsidP="00E83EF6">
            <w:pPr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815" w:type="dxa"/>
          </w:tcPr>
          <w:p w:rsidR="00E83EF6" w:rsidRPr="00690803" w:rsidRDefault="00E83EF6" w:rsidP="00E83EF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35AC" w:rsidRPr="00690803" w:rsidTr="004D4E02">
        <w:trPr>
          <w:trHeight w:val="557"/>
        </w:trPr>
        <w:tc>
          <w:tcPr>
            <w:tcW w:w="1559" w:type="dxa"/>
          </w:tcPr>
          <w:p w:rsidR="000035AC" w:rsidRPr="00690803" w:rsidRDefault="000035AC" w:rsidP="00E83EF6">
            <w:pPr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>借用時間</w:t>
            </w:r>
          </w:p>
        </w:tc>
        <w:tc>
          <w:tcPr>
            <w:tcW w:w="14175" w:type="dxa"/>
            <w:gridSpan w:val="9"/>
          </w:tcPr>
          <w:p w:rsidR="000035AC" w:rsidRPr="00690803" w:rsidRDefault="000035AC" w:rsidP="00E83EF6">
            <w:pPr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 xml:space="preserve">    年       月      日(星期</w:t>
            </w:r>
            <w:r w:rsidR="00E05E6D" w:rsidRPr="0069080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90803">
              <w:rPr>
                <w:rFonts w:ascii="標楷體" w:eastAsia="標楷體" w:hAnsi="標楷體" w:hint="eastAsia"/>
                <w:szCs w:val="24"/>
              </w:rPr>
              <w:t>)</w:t>
            </w:r>
            <w:r w:rsidR="00E05E6D" w:rsidRPr="00690803">
              <w:rPr>
                <w:rFonts w:ascii="標楷體" w:eastAsia="標楷體" w:hAnsi="標楷體"/>
                <w:szCs w:val="24"/>
              </w:rPr>
              <w:t xml:space="preserve">  </w:t>
            </w:r>
            <w:r w:rsidR="00E05E6D" w:rsidRPr="00690803">
              <w:rPr>
                <w:rFonts w:ascii="標楷體" w:eastAsia="標楷體" w:hAnsi="標楷體" w:hint="eastAsia"/>
                <w:szCs w:val="24"/>
              </w:rPr>
              <w:t xml:space="preserve">至  </w:t>
            </w:r>
            <w:r w:rsidR="00E05E6D" w:rsidRPr="00690803">
              <w:rPr>
                <w:rFonts w:ascii="標楷體" w:eastAsia="標楷體" w:hAnsi="標楷體"/>
                <w:szCs w:val="24"/>
              </w:rPr>
              <w:t xml:space="preserve">    </w:t>
            </w:r>
            <w:r w:rsidR="00E05E6D" w:rsidRPr="00690803">
              <w:rPr>
                <w:rFonts w:ascii="標楷體" w:eastAsia="標楷體" w:hAnsi="標楷體" w:hint="eastAsia"/>
                <w:szCs w:val="24"/>
              </w:rPr>
              <w:t>年       月      日(星期     )</w:t>
            </w:r>
          </w:p>
        </w:tc>
      </w:tr>
      <w:tr w:rsidR="000035AC" w:rsidRPr="00690803" w:rsidTr="004D4E02">
        <w:trPr>
          <w:trHeight w:val="413"/>
        </w:trPr>
        <w:tc>
          <w:tcPr>
            <w:tcW w:w="1559" w:type="dxa"/>
          </w:tcPr>
          <w:p w:rsidR="000035AC" w:rsidRPr="00690803" w:rsidRDefault="000035AC" w:rsidP="00E83EF6">
            <w:pPr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  <w:tc>
          <w:tcPr>
            <w:tcW w:w="14175" w:type="dxa"/>
            <w:gridSpan w:val="9"/>
          </w:tcPr>
          <w:p w:rsidR="00D6568A" w:rsidRPr="00690803" w:rsidRDefault="00D6568A" w:rsidP="00E83EF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5C57" w:rsidRPr="00690803" w:rsidTr="004D4E02">
        <w:trPr>
          <w:trHeight w:val="413"/>
        </w:trPr>
        <w:tc>
          <w:tcPr>
            <w:tcW w:w="1559" w:type="dxa"/>
          </w:tcPr>
          <w:p w:rsidR="00B65C57" w:rsidRPr="00690803" w:rsidRDefault="00B65C57" w:rsidP="00E83E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費用</w:t>
            </w:r>
          </w:p>
        </w:tc>
        <w:tc>
          <w:tcPr>
            <w:tcW w:w="14175" w:type="dxa"/>
            <w:gridSpan w:val="9"/>
          </w:tcPr>
          <w:p w:rsidR="00B65C57" w:rsidRPr="00690803" w:rsidRDefault="00B65C57" w:rsidP="00E83E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場地租借費:                         人員值班費:                 合計:</w:t>
            </w:r>
          </w:p>
        </w:tc>
      </w:tr>
      <w:tr w:rsidR="008B15FF" w:rsidRPr="00690803" w:rsidTr="004D4E02">
        <w:trPr>
          <w:trHeight w:val="733"/>
        </w:trPr>
        <w:tc>
          <w:tcPr>
            <w:tcW w:w="2411" w:type="dxa"/>
            <w:gridSpan w:val="2"/>
          </w:tcPr>
          <w:p w:rsidR="00D6568A" w:rsidRPr="00690803" w:rsidRDefault="00D6568A" w:rsidP="007F5F6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3597" w:type="dxa"/>
          </w:tcPr>
          <w:p w:rsidR="00D6568A" w:rsidRPr="00690803" w:rsidRDefault="00D6568A" w:rsidP="007F5F6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>管理處</w:t>
            </w:r>
          </w:p>
        </w:tc>
        <w:tc>
          <w:tcPr>
            <w:tcW w:w="3311" w:type="dxa"/>
            <w:gridSpan w:val="2"/>
          </w:tcPr>
          <w:p w:rsidR="00D6568A" w:rsidRPr="00690803" w:rsidRDefault="00D6568A" w:rsidP="007F5F6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>訓練處</w:t>
            </w:r>
          </w:p>
        </w:tc>
        <w:tc>
          <w:tcPr>
            <w:tcW w:w="3139" w:type="dxa"/>
            <w:gridSpan w:val="2"/>
          </w:tcPr>
          <w:p w:rsidR="00D6568A" w:rsidRPr="00690803" w:rsidRDefault="00D6568A" w:rsidP="007F5F6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>會計室</w:t>
            </w:r>
          </w:p>
        </w:tc>
        <w:tc>
          <w:tcPr>
            <w:tcW w:w="3276" w:type="dxa"/>
            <w:gridSpan w:val="3"/>
          </w:tcPr>
          <w:p w:rsidR="00D6568A" w:rsidRPr="00690803" w:rsidRDefault="00D6568A" w:rsidP="007F5F6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90803">
              <w:rPr>
                <w:rFonts w:ascii="標楷體" w:eastAsia="標楷體" w:hAnsi="標楷體" w:hint="eastAsia"/>
                <w:szCs w:val="24"/>
              </w:rPr>
              <w:t>核准</w:t>
            </w:r>
          </w:p>
        </w:tc>
      </w:tr>
    </w:tbl>
    <w:p w:rsidR="00D6568A" w:rsidRPr="00690803" w:rsidRDefault="00D6568A" w:rsidP="008B15FF">
      <w:pPr>
        <w:ind w:left="2" w:hanging="2"/>
        <w:rPr>
          <w:rFonts w:ascii="標楷體" w:eastAsia="標楷體" w:hAnsi="標楷體"/>
          <w:szCs w:val="24"/>
        </w:rPr>
      </w:pPr>
      <w:r w:rsidRPr="00690803">
        <w:rPr>
          <w:rFonts w:ascii="標楷體" w:eastAsia="標楷體" w:hAnsi="標楷體" w:hint="eastAsia"/>
          <w:szCs w:val="24"/>
        </w:rPr>
        <w:t>一、場地租借費用</w:t>
      </w:r>
      <w:r w:rsidR="000B601A" w:rsidRPr="00690803">
        <w:rPr>
          <w:rFonts w:ascii="標楷體" w:eastAsia="標楷體" w:hAnsi="標楷體" w:hint="eastAsia"/>
          <w:szCs w:val="24"/>
        </w:rPr>
        <w:t>(費用已含百分之五營業稅)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992"/>
        <w:gridCol w:w="1134"/>
        <w:gridCol w:w="1276"/>
        <w:gridCol w:w="1276"/>
        <w:gridCol w:w="1134"/>
        <w:gridCol w:w="1134"/>
        <w:gridCol w:w="1417"/>
        <w:gridCol w:w="1276"/>
        <w:gridCol w:w="1418"/>
        <w:gridCol w:w="1134"/>
      </w:tblGrid>
      <w:tr w:rsidR="00A86102" w:rsidRPr="00690803" w:rsidTr="00F84DF5">
        <w:trPr>
          <w:trHeight w:val="301"/>
          <w:jc w:val="center"/>
        </w:trPr>
        <w:tc>
          <w:tcPr>
            <w:tcW w:w="1129" w:type="dxa"/>
          </w:tcPr>
          <w:p w:rsidR="00A86102" w:rsidRPr="00690803" w:rsidRDefault="00A86102" w:rsidP="00D656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gridSpan w:val="6"/>
          </w:tcPr>
          <w:p w:rsidR="00A86102" w:rsidRPr="00941B9B" w:rsidRDefault="00A86102" w:rsidP="00374AAB">
            <w:pPr>
              <w:ind w:leftChars="-1521" w:left="-3650"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941B9B">
              <w:rPr>
                <w:rFonts w:ascii="標楷體" w:eastAsia="標楷體" w:hAnsi="標楷體" w:hint="eastAsia"/>
                <w:sz w:val="22"/>
              </w:rPr>
              <w:t xml:space="preserve">                   平日</w:t>
            </w:r>
          </w:p>
        </w:tc>
        <w:tc>
          <w:tcPr>
            <w:tcW w:w="7513" w:type="dxa"/>
            <w:gridSpan w:val="6"/>
            <w:vAlign w:val="center"/>
          </w:tcPr>
          <w:p w:rsidR="00A86102" w:rsidRDefault="00A86102" w:rsidP="0023444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休息</w:t>
            </w:r>
            <w:r w:rsidRPr="00941B9B">
              <w:rPr>
                <w:rFonts w:ascii="標楷體" w:eastAsia="標楷體" w:hAnsi="標楷體" w:hint="eastAsia"/>
                <w:sz w:val="22"/>
              </w:rPr>
              <w:t>日/國定假日</w:t>
            </w:r>
          </w:p>
        </w:tc>
      </w:tr>
      <w:tr w:rsidR="000316C0" w:rsidRPr="00E1638B" w:rsidTr="00F84DF5">
        <w:trPr>
          <w:trHeight w:val="360"/>
          <w:jc w:val="center"/>
        </w:trPr>
        <w:tc>
          <w:tcPr>
            <w:tcW w:w="1129" w:type="dxa"/>
            <w:vMerge w:val="restart"/>
          </w:tcPr>
          <w:p w:rsidR="000316C0" w:rsidRPr="00690803" w:rsidRDefault="000316C0" w:rsidP="004374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316C0" w:rsidRPr="00A86102" w:rsidRDefault="000316C0" w:rsidP="0043742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平日場租</w:t>
            </w:r>
          </w:p>
          <w:p w:rsidR="000316C0" w:rsidRPr="00A86102" w:rsidRDefault="000316C0" w:rsidP="004374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64BFA">
              <w:rPr>
                <w:rFonts w:ascii="標楷體" w:eastAsia="標楷體" w:hAnsi="標楷體" w:hint="eastAsia"/>
                <w:sz w:val="20"/>
                <w:szCs w:val="20"/>
              </w:rPr>
              <w:t>按半日</w:t>
            </w: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計)</w:t>
            </w:r>
          </w:p>
        </w:tc>
        <w:tc>
          <w:tcPr>
            <w:tcW w:w="2126" w:type="dxa"/>
            <w:gridSpan w:val="2"/>
            <w:vMerge w:val="restart"/>
          </w:tcPr>
          <w:p w:rsidR="000316C0" w:rsidRPr="00A86102" w:rsidRDefault="000316C0" w:rsidP="0043742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晚上場租</w:t>
            </w:r>
          </w:p>
          <w:p w:rsidR="000316C0" w:rsidRDefault="000316C0" w:rsidP="004374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(按每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小時計)</w:t>
            </w:r>
          </w:p>
          <w:p w:rsidR="000316C0" w:rsidRPr="00A86102" w:rsidRDefault="000316C0" w:rsidP="004374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21時以後未滿1時以1時計</w:t>
            </w:r>
          </w:p>
        </w:tc>
        <w:tc>
          <w:tcPr>
            <w:tcW w:w="1134" w:type="dxa"/>
            <w:vMerge w:val="restart"/>
          </w:tcPr>
          <w:p w:rsidR="000316C0" w:rsidRPr="00A86102" w:rsidRDefault="000316C0" w:rsidP="0043742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平日場租</w:t>
            </w:r>
          </w:p>
          <w:p w:rsidR="000316C0" w:rsidRPr="00A86102" w:rsidRDefault="000316C0" w:rsidP="004374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(按天計</w:t>
            </w:r>
            <w:r w:rsidRPr="00A8610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  <w:vMerge w:val="restart"/>
          </w:tcPr>
          <w:p w:rsidR="000316C0" w:rsidRPr="00A86102" w:rsidRDefault="000316C0" w:rsidP="0043742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值班費(22時以後每小時增收2600元)</w:t>
            </w:r>
          </w:p>
        </w:tc>
        <w:tc>
          <w:tcPr>
            <w:tcW w:w="2268" w:type="dxa"/>
            <w:gridSpan w:val="2"/>
          </w:tcPr>
          <w:p w:rsidR="000316C0" w:rsidRPr="00A86102" w:rsidRDefault="000316C0" w:rsidP="000316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休息日/</w:t>
            </w: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國定假日場租</w:t>
            </w:r>
          </w:p>
        </w:tc>
        <w:tc>
          <w:tcPr>
            <w:tcW w:w="5245" w:type="dxa"/>
            <w:gridSpan w:val="4"/>
          </w:tcPr>
          <w:p w:rsidR="000316C0" w:rsidRPr="00A86102" w:rsidRDefault="000316C0" w:rsidP="0043742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6102">
              <w:rPr>
                <w:rFonts w:ascii="標楷體" w:eastAsia="標楷體" w:hAnsi="標楷體" w:hint="eastAsia"/>
                <w:sz w:val="20"/>
                <w:szCs w:val="20"/>
              </w:rPr>
              <w:t>值班費</w:t>
            </w:r>
          </w:p>
        </w:tc>
      </w:tr>
      <w:tr w:rsidR="000316C0" w:rsidRPr="00E1638B" w:rsidTr="00F84DF5">
        <w:trPr>
          <w:trHeight w:val="510"/>
          <w:jc w:val="center"/>
        </w:trPr>
        <w:tc>
          <w:tcPr>
            <w:tcW w:w="1129" w:type="dxa"/>
            <w:vMerge/>
          </w:tcPr>
          <w:p w:rsidR="000316C0" w:rsidRPr="00690803" w:rsidRDefault="000316C0" w:rsidP="005D15D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0316C0" w:rsidRPr="00A86102" w:rsidRDefault="000316C0" w:rsidP="005D15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316C0" w:rsidRPr="00A86102" w:rsidRDefault="000316C0" w:rsidP="005D15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16C0" w:rsidRPr="00A86102" w:rsidRDefault="000316C0" w:rsidP="005D15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0316C0" w:rsidRPr="00A86102" w:rsidRDefault="000316C0" w:rsidP="006A7E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16C0" w:rsidRPr="00A86102" w:rsidRDefault="000316C0" w:rsidP="001C6F3F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半日</w:t>
            </w:r>
          </w:p>
        </w:tc>
        <w:tc>
          <w:tcPr>
            <w:tcW w:w="1134" w:type="dxa"/>
          </w:tcPr>
          <w:p w:rsidR="000316C0" w:rsidRPr="00A86102" w:rsidRDefault="000316C0" w:rsidP="001C6F3F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全日</w:t>
            </w:r>
          </w:p>
        </w:tc>
        <w:tc>
          <w:tcPr>
            <w:tcW w:w="4111" w:type="dxa"/>
            <w:gridSpan w:val="3"/>
          </w:tcPr>
          <w:p w:rsidR="000316C0" w:rsidRPr="00A86102" w:rsidRDefault="000316C0" w:rsidP="001C6F3F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休息日</w:t>
            </w:r>
          </w:p>
        </w:tc>
        <w:tc>
          <w:tcPr>
            <w:tcW w:w="1134" w:type="dxa"/>
          </w:tcPr>
          <w:p w:rsidR="000316C0" w:rsidRPr="00A86102" w:rsidRDefault="000316C0" w:rsidP="001C6F3F">
            <w:pPr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國定假日</w:t>
            </w:r>
          </w:p>
        </w:tc>
      </w:tr>
      <w:tr w:rsidR="000316C0" w:rsidRPr="00544445" w:rsidTr="00F84DF5">
        <w:trPr>
          <w:trHeight w:val="574"/>
          <w:jc w:val="center"/>
        </w:trPr>
        <w:tc>
          <w:tcPr>
            <w:tcW w:w="1129" w:type="dxa"/>
          </w:tcPr>
          <w:p w:rsidR="000316C0" w:rsidRPr="00544445" w:rsidRDefault="000316C0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6C0" w:rsidRDefault="000316C0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9時</w:t>
            </w:r>
            <w:r w:rsidR="00C64BFA">
              <w:rPr>
                <w:rFonts w:ascii="標楷體" w:eastAsia="標楷體" w:hAnsi="標楷體" w:hint="eastAsia"/>
                <w:sz w:val="18"/>
                <w:szCs w:val="18"/>
              </w:rPr>
              <w:t>-12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</w:p>
          <w:p w:rsidR="00FA6346" w:rsidRPr="00544445" w:rsidRDefault="00FA6346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14時-17時</w:t>
            </w:r>
          </w:p>
        </w:tc>
        <w:tc>
          <w:tcPr>
            <w:tcW w:w="1134" w:type="dxa"/>
          </w:tcPr>
          <w:p w:rsidR="000316C0" w:rsidRPr="00544445" w:rsidRDefault="000316C0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-21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</w:p>
        </w:tc>
        <w:tc>
          <w:tcPr>
            <w:tcW w:w="992" w:type="dxa"/>
          </w:tcPr>
          <w:p w:rsidR="000316C0" w:rsidRPr="00544445" w:rsidRDefault="000316C0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  <w:r w:rsidR="001C6F3F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以後</w:t>
            </w:r>
          </w:p>
        </w:tc>
        <w:tc>
          <w:tcPr>
            <w:tcW w:w="1134" w:type="dxa"/>
          </w:tcPr>
          <w:p w:rsidR="000316C0" w:rsidRPr="00544445" w:rsidRDefault="000316C0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9時-17時</w:t>
            </w:r>
          </w:p>
        </w:tc>
        <w:tc>
          <w:tcPr>
            <w:tcW w:w="1276" w:type="dxa"/>
          </w:tcPr>
          <w:p w:rsidR="000316C0" w:rsidRPr="00544445" w:rsidRDefault="000316C0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18時-20時</w:t>
            </w:r>
            <w:r w:rsidRPr="0054444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316C0" w:rsidRPr="00544445" w:rsidRDefault="000316C0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21時-22時</w:t>
            </w:r>
          </w:p>
        </w:tc>
        <w:tc>
          <w:tcPr>
            <w:tcW w:w="1134" w:type="dxa"/>
          </w:tcPr>
          <w:p w:rsidR="000316C0" w:rsidRPr="00544445" w:rsidRDefault="00F84DF5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9時-12時</w:t>
            </w:r>
          </w:p>
        </w:tc>
        <w:tc>
          <w:tcPr>
            <w:tcW w:w="1134" w:type="dxa"/>
          </w:tcPr>
          <w:p w:rsidR="000316C0" w:rsidRPr="00544445" w:rsidRDefault="00F84DF5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9時-17時</w:t>
            </w:r>
          </w:p>
        </w:tc>
        <w:tc>
          <w:tcPr>
            <w:tcW w:w="1417" w:type="dxa"/>
          </w:tcPr>
          <w:p w:rsidR="000316C0" w:rsidRPr="00544445" w:rsidRDefault="000316C0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上午(12時前)</w:t>
            </w:r>
          </w:p>
        </w:tc>
        <w:tc>
          <w:tcPr>
            <w:tcW w:w="1276" w:type="dxa"/>
          </w:tcPr>
          <w:p w:rsidR="000316C0" w:rsidRPr="00544445" w:rsidRDefault="000316C0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下午(1-5時)</w:t>
            </w:r>
          </w:p>
        </w:tc>
        <w:tc>
          <w:tcPr>
            <w:tcW w:w="1418" w:type="dxa"/>
          </w:tcPr>
          <w:p w:rsidR="000316C0" w:rsidRPr="00544445" w:rsidRDefault="000316C0" w:rsidP="0043742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全日(9-18時)</w:t>
            </w:r>
          </w:p>
        </w:tc>
        <w:tc>
          <w:tcPr>
            <w:tcW w:w="1134" w:type="dxa"/>
          </w:tcPr>
          <w:p w:rsidR="000316C0" w:rsidRPr="00544445" w:rsidRDefault="000316C0" w:rsidP="00437420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按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計算</w:t>
            </w:r>
          </w:p>
        </w:tc>
      </w:tr>
      <w:tr w:rsidR="000316C0" w:rsidRPr="00690803" w:rsidTr="00F84DF5">
        <w:trPr>
          <w:trHeight w:val="820"/>
          <w:jc w:val="center"/>
        </w:trPr>
        <w:tc>
          <w:tcPr>
            <w:tcW w:w="1129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第一教室(</w:t>
            </w:r>
            <w:r w:rsidRPr="00544445">
              <w:rPr>
                <w:rFonts w:ascii="標楷體" w:eastAsia="標楷體" w:hAnsi="標楷體"/>
                <w:sz w:val="18"/>
                <w:szCs w:val="18"/>
              </w:rPr>
              <w:t>100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人)</w:t>
            </w:r>
          </w:p>
        </w:tc>
        <w:tc>
          <w:tcPr>
            <w:tcW w:w="1276" w:type="dxa"/>
          </w:tcPr>
          <w:p w:rsidR="000316C0" w:rsidRPr="00544445" w:rsidRDefault="00C64BFA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8000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000</w:t>
            </w:r>
            <w:r w:rsidRPr="0054444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3500</w:t>
            </w:r>
            <w:r w:rsidR="001C6F3F">
              <w:rPr>
                <w:rFonts w:ascii="標楷體" w:eastAsia="標楷體" w:hAnsi="標楷體" w:hint="eastAsia"/>
                <w:sz w:val="18"/>
                <w:szCs w:val="18"/>
              </w:rPr>
              <w:t>/時</w:t>
            </w:r>
            <w:r w:rsidRPr="0054444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 xml:space="preserve">900 /時        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1200/時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000</w:t>
            </w:r>
          </w:p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18000</w:t>
            </w:r>
          </w:p>
        </w:tc>
        <w:tc>
          <w:tcPr>
            <w:tcW w:w="1417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 xml:space="preserve">2000    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2800</w:t>
            </w:r>
          </w:p>
        </w:tc>
        <w:tc>
          <w:tcPr>
            <w:tcW w:w="1418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4800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5000</w:t>
            </w:r>
          </w:p>
        </w:tc>
      </w:tr>
      <w:tr w:rsidR="000316C0" w:rsidRPr="00690803" w:rsidTr="00F84DF5">
        <w:trPr>
          <w:trHeight w:val="849"/>
          <w:jc w:val="center"/>
        </w:trPr>
        <w:tc>
          <w:tcPr>
            <w:tcW w:w="1129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第二教室(5</w:t>
            </w:r>
            <w:r w:rsidRPr="00544445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人)</w:t>
            </w:r>
          </w:p>
        </w:tc>
        <w:tc>
          <w:tcPr>
            <w:tcW w:w="1276" w:type="dxa"/>
          </w:tcPr>
          <w:p w:rsidR="000316C0" w:rsidRPr="00544445" w:rsidRDefault="00C64BFA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4500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65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2200</w:t>
            </w:r>
            <w:r w:rsidR="001C6F3F">
              <w:rPr>
                <w:rFonts w:ascii="標楷體" w:eastAsia="標楷體" w:hAnsi="標楷體" w:hint="eastAsia"/>
                <w:sz w:val="18"/>
                <w:szCs w:val="18"/>
              </w:rPr>
              <w:t>/時</w:t>
            </w:r>
            <w:r w:rsidRPr="0054444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8000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 xml:space="preserve">900 /時        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1200/時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70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00</w:t>
            </w:r>
          </w:p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 xml:space="preserve">2000    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2800</w:t>
            </w:r>
          </w:p>
        </w:tc>
        <w:tc>
          <w:tcPr>
            <w:tcW w:w="1418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4800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5000</w:t>
            </w:r>
          </w:p>
        </w:tc>
      </w:tr>
      <w:tr w:rsidR="000316C0" w:rsidRPr="00690803" w:rsidTr="00F84DF5">
        <w:trPr>
          <w:trHeight w:val="849"/>
          <w:jc w:val="center"/>
        </w:trPr>
        <w:tc>
          <w:tcPr>
            <w:tcW w:w="1129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第三教室(6</w:t>
            </w:r>
            <w:r w:rsidRPr="00544445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人)</w:t>
            </w:r>
          </w:p>
        </w:tc>
        <w:tc>
          <w:tcPr>
            <w:tcW w:w="1276" w:type="dxa"/>
          </w:tcPr>
          <w:p w:rsidR="000316C0" w:rsidRPr="00544445" w:rsidRDefault="00C64BFA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70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00</w:t>
            </w:r>
            <w:r w:rsidRPr="0054444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2400</w:t>
            </w:r>
            <w:r w:rsidR="001C6F3F">
              <w:rPr>
                <w:rFonts w:ascii="標楷體" w:eastAsia="標楷體" w:hAnsi="標楷體" w:hint="eastAsia"/>
                <w:sz w:val="18"/>
                <w:szCs w:val="18"/>
              </w:rPr>
              <w:t>/時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9000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900/時</w:t>
            </w:r>
          </w:p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1200/時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75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000</w:t>
            </w:r>
          </w:p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12800</w:t>
            </w:r>
          </w:p>
        </w:tc>
        <w:tc>
          <w:tcPr>
            <w:tcW w:w="1417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 xml:space="preserve">2000     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2800</w:t>
            </w:r>
          </w:p>
        </w:tc>
        <w:tc>
          <w:tcPr>
            <w:tcW w:w="1418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4800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5000</w:t>
            </w:r>
          </w:p>
        </w:tc>
      </w:tr>
      <w:tr w:rsidR="000316C0" w:rsidRPr="00690803" w:rsidTr="00F84DF5">
        <w:trPr>
          <w:trHeight w:val="849"/>
          <w:jc w:val="center"/>
        </w:trPr>
        <w:tc>
          <w:tcPr>
            <w:tcW w:w="1129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第一會議室(28人)</w:t>
            </w:r>
          </w:p>
        </w:tc>
        <w:tc>
          <w:tcPr>
            <w:tcW w:w="1276" w:type="dxa"/>
          </w:tcPr>
          <w:p w:rsidR="000316C0" w:rsidRPr="00544445" w:rsidRDefault="00C64BFA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000</w:t>
            </w:r>
            <w:r w:rsidRPr="0054444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3500</w:t>
            </w:r>
            <w:r w:rsidR="001C6F3F">
              <w:rPr>
                <w:rFonts w:ascii="標楷體" w:eastAsia="標楷體" w:hAnsi="標楷體" w:hint="eastAsia"/>
                <w:sz w:val="18"/>
                <w:szCs w:val="18"/>
              </w:rPr>
              <w:t>/時</w:t>
            </w:r>
            <w:r w:rsidRPr="0054444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11000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900/時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1200/時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000</w:t>
            </w:r>
          </w:p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18000</w:t>
            </w:r>
          </w:p>
        </w:tc>
        <w:tc>
          <w:tcPr>
            <w:tcW w:w="1417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 xml:space="preserve">2000    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2800</w:t>
            </w:r>
          </w:p>
        </w:tc>
        <w:tc>
          <w:tcPr>
            <w:tcW w:w="1418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4800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5000</w:t>
            </w:r>
          </w:p>
        </w:tc>
      </w:tr>
      <w:tr w:rsidR="000316C0" w:rsidRPr="00690803" w:rsidTr="00F84DF5">
        <w:trPr>
          <w:trHeight w:val="849"/>
          <w:jc w:val="center"/>
        </w:trPr>
        <w:tc>
          <w:tcPr>
            <w:tcW w:w="1129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第二會議室(16人)</w:t>
            </w:r>
          </w:p>
        </w:tc>
        <w:tc>
          <w:tcPr>
            <w:tcW w:w="1276" w:type="dxa"/>
          </w:tcPr>
          <w:p w:rsidR="000316C0" w:rsidRPr="00544445" w:rsidRDefault="00C64BFA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4000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7000</w:t>
            </w:r>
          </w:p>
        </w:tc>
        <w:tc>
          <w:tcPr>
            <w:tcW w:w="992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2400</w:t>
            </w:r>
            <w:r w:rsidR="001C6F3F">
              <w:rPr>
                <w:rFonts w:ascii="標楷體" w:eastAsia="標楷體" w:hAnsi="標楷體" w:hint="eastAsia"/>
                <w:sz w:val="18"/>
                <w:szCs w:val="18"/>
              </w:rPr>
              <w:t>/時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7000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900 /時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1200/時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500</w:t>
            </w:r>
          </w:p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13000</w:t>
            </w:r>
          </w:p>
        </w:tc>
        <w:tc>
          <w:tcPr>
            <w:tcW w:w="1417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 xml:space="preserve">2000     </w:t>
            </w:r>
          </w:p>
        </w:tc>
        <w:tc>
          <w:tcPr>
            <w:tcW w:w="1276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2800</w:t>
            </w:r>
          </w:p>
        </w:tc>
        <w:tc>
          <w:tcPr>
            <w:tcW w:w="1418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4800</w:t>
            </w:r>
          </w:p>
        </w:tc>
        <w:tc>
          <w:tcPr>
            <w:tcW w:w="1134" w:type="dxa"/>
          </w:tcPr>
          <w:p w:rsidR="000316C0" w:rsidRPr="00544445" w:rsidRDefault="000316C0" w:rsidP="004D4E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4445">
              <w:rPr>
                <w:rFonts w:ascii="標楷體" w:eastAsia="標楷體" w:hAnsi="標楷體" w:hint="eastAsia"/>
                <w:sz w:val="18"/>
                <w:szCs w:val="18"/>
              </w:rPr>
              <w:t>5000</w:t>
            </w:r>
          </w:p>
        </w:tc>
      </w:tr>
    </w:tbl>
    <w:p w:rsidR="00D6568A" w:rsidRPr="00690803" w:rsidRDefault="00D6568A" w:rsidP="00D6568A">
      <w:pPr>
        <w:rPr>
          <w:rFonts w:ascii="標楷體" w:eastAsia="標楷體" w:hAnsi="標楷體"/>
          <w:szCs w:val="24"/>
        </w:rPr>
      </w:pPr>
      <w:r w:rsidRPr="00690803">
        <w:rPr>
          <w:rFonts w:ascii="標楷體" w:eastAsia="標楷體" w:hAnsi="標楷體" w:hint="eastAsia"/>
          <w:szCs w:val="24"/>
        </w:rPr>
        <w:t>二、</w:t>
      </w:r>
      <w:r w:rsidR="005E6B5B" w:rsidRPr="00690803">
        <w:rPr>
          <w:rFonts w:ascii="標楷體" w:eastAsia="標楷體" w:hAnsi="標楷體" w:hint="eastAsia"/>
          <w:szCs w:val="24"/>
        </w:rPr>
        <w:t>如需用餐者酌收場租費用百分之二十(恕不打折)。</w:t>
      </w:r>
    </w:p>
    <w:p w:rsidR="00D6568A" w:rsidRPr="00690803" w:rsidRDefault="006F21CD" w:rsidP="00D6568A">
      <w:pPr>
        <w:rPr>
          <w:rFonts w:ascii="標楷體" w:eastAsia="標楷體" w:hAnsi="標楷體"/>
          <w:szCs w:val="24"/>
        </w:rPr>
      </w:pPr>
      <w:r w:rsidRPr="00690803">
        <w:rPr>
          <w:rFonts w:ascii="標楷體" w:eastAsia="標楷體" w:hAnsi="標楷體" w:hint="eastAsia"/>
          <w:szCs w:val="24"/>
        </w:rPr>
        <w:t>三、器材租借費用</w:t>
      </w:r>
      <w:r w:rsidRPr="00690803">
        <w:rPr>
          <w:rFonts w:ascii="標楷體" w:eastAsia="標楷體" w:hAnsi="標楷體"/>
          <w:szCs w:val="24"/>
        </w:rPr>
        <w:t>(</w:t>
      </w:r>
      <w:r w:rsidRPr="00690803">
        <w:rPr>
          <w:rFonts w:ascii="標楷體" w:eastAsia="標楷體" w:hAnsi="標楷體" w:hint="eastAsia"/>
          <w:szCs w:val="24"/>
        </w:rPr>
        <w:t>所列價格係按借用半天計算</w:t>
      </w:r>
      <w:r w:rsidRPr="00690803">
        <w:rPr>
          <w:rFonts w:ascii="標楷體" w:eastAsia="標楷體" w:hAnsi="標楷體"/>
          <w:szCs w:val="24"/>
        </w:rPr>
        <w:t>)</w:t>
      </w:r>
      <w:r w:rsidRPr="00690803">
        <w:rPr>
          <w:rFonts w:ascii="標楷體" w:eastAsia="標楷體" w:hAnsi="標楷體" w:hint="eastAsia"/>
          <w:szCs w:val="24"/>
        </w:rPr>
        <w:t xml:space="preserve"> (恕不打折)</w:t>
      </w:r>
    </w:p>
    <w:p w:rsidR="000035AC" w:rsidRPr="00B65C57" w:rsidRDefault="00E1638B" w:rsidP="00C72E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28519" wp14:editId="5858F263">
                <wp:simplePos x="0" y="0"/>
                <wp:positionH relativeFrom="column">
                  <wp:posOffset>4891596</wp:posOffset>
                </wp:positionH>
                <wp:positionV relativeFrom="paragraph">
                  <wp:posOffset>43753</wp:posOffset>
                </wp:positionV>
                <wp:extent cx="159798" cy="124288"/>
                <wp:effectExtent l="0" t="0" r="1206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98" cy="124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F3F5AD" id="矩形 2" o:spid="_x0000_s1026" style="position:absolute;margin-left:385.15pt;margin-top:3.45pt;width:12.6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" fillcolor="#5b9bd5 [3204]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28519" wp14:editId="5858F263">
                <wp:simplePos x="0" y="0"/>
                <wp:positionH relativeFrom="column">
                  <wp:posOffset>2691414</wp:posOffset>
                </wp:positionH>
                <wp:positionV relativeFrom="paragraph">
                  <wp:posOffset>44770</wp:posOffset>
                </wp:positionV>
                <wp:extent cx="159798" cy="124288"/>
                <wp:effectExtent l="0" t="0" r="1206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98" cy="124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11B893F" id="矩形 3" o:spid="_x0000_s1026" style="position:absolute;margin-left:211.9pt;margin-top:3.55pt;width:12.6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343443</wp:posOffset>
                </wp:positionH>
                <wp:positionV relativeFrom="paragraph">
                  <wp:posOffset>71163</wp:posOffset>
                </wp:positionV>
                <wp:extent cx="159798" cy="124288"/>
                <wp:effectExtent l="0" t="0" r="1206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98" cy="124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83C9E0A" id="矩形 1" o:spid="_x0000_s1026" style="position:absolute;margin-left:27.05pt;margin-top:5.6pt;width:12.6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" fillcolor="#5b9bd5 [3204]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szCs w:val="24"/>
        </w:rPr>
        <w:t xml:space="preserve">       單槍投影機:2000 元             筆記型電腦:3000元           其他:</w:t>
      </w:r>
      <w:r w:rsidR="00AD17DC">
        <w:rPr>
          <w:rFonts w:ascii="標楷體" w:eastAsia="標楷體" w:hAnsi="標楷體" w:hint="eastAsia"/>
          <w:szCs w:val="24"/>
        </w:rPr>
        <w:t xml:space="preserve">                                                    製表日:</w:t>
      </w:r>
      <w:r w:rsidR="00182D46">
        <w:rPr>
          <w:rFonts w:ascii="標楷體" w:eastAsia="標楷體" w:hAnsi="標楷體"/>
          <w:szCs w:val="24"/>
        </w:rPr>
        <w:t>106.2</w:t>
      </w:r>
      <w:bookmarkStart w:id="0" w:name="_GoBack"/>
      <w:bookmarkEnd w:id="0"/>
    </w:p>
    <w:sectPr w:rsidR="000035AC" w:rsidRPr="00B65C57" w:rsidSect="00E1638B">
      <w:pgSz w:w="16838" w:h="11906" w:orient="landscape"/>
      <w:pgMar w:top="238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95" w:rsidRDefault="003E2895" w:rsidP="0091095D">
      <w:r>
        <w:separator/>
      </w:r>
    </w:p>
  </w:endnote>
  <w:endnote w:type="continuationSeparator" w:id="0">
    <w:p w:rsidR="003E2895" w:rsidRDefault="003E2895" w:rsidP="0091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95" w:rsidRDefault="003E2895" w:rsidP="0091095D">
      <w:r>
        <w:separator/>
      </w:r>
    </w:p>
  </w:footnote>
  <w:footnote w:type="continuationSeparator" w:id="0">
    <w:p w:rsidR="003E2895" w:rsidRDefault="003E2895" w:rsidP="00910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28"/>
    <w:rsid w:val="000035AC"/>
    <w:rsid w:val="000316C0"/>
    <w:rsid w:val="00035E34"/>
    <w:rsid w:val="000675EB"/>
    <w:rsid w:val="00092FAF"/>
    <w:rsid w:val="000A68AB"/>
    <w:rsid w:val="000B601A"/>
    <w:rsid w:val="000F1F17"/>
    <w:rsid w:val="0016529D"/>
    <w:rsid w:val="00182D46"/>
    <w:rsid w:val="001C6F3F"/>
    <w:rsid w:val="002114B6"/>
    <w:rsid w:val="0023444C"/>
    <w:rsid w:val="0035148C"/>
    <w:rsid w:val="00373D00"/>
    <w:rsid w:val="00374AAB"/>
    <w:rsid w:val="00377B28"/>
    <w:rsid w:val="0038228A"/>
    <w:rsid w:val="003944AE"/>
    <w:rsid w:val="00396AE3"/>
    <w:rsid w:val="003C2E77"/>
    <w:rsid w:val="003E2895"/>
    <w:rsid w:val="00437420"/>
    <w:rsid w:val="004454CA"/>
    <w:rsid w:val="00450062"/>
    <w:rsid w:val="004803C1"/>
    <w:rsid w:val="004D4E02"/>
    <w:rsid w:val="00544445"/>
    <w:rsid w:val="00580F93"/>
    <w:rsid w:val="00584CD5"/>
    <w:rsid w:val="005D15D7"/>
    <w:rsid w:val="005E6B5B"/>
    <w:rsid w:val="005F12D6"/>
    <w:rsid w:val="00631671"/>
    <w:rsid w:val="006503B4"/>
    <w:rsid w:val="00682F16"/>
    <w:rsid w:val="00690803"/>
    <w:rsid w:val="006A7E19"/>
    <w:rsid w:val="006E3F61"/>
    <w:rsid w:val="006F21CD"/>
    <w:rsid w:val="006F2599"/>
    <w:rsid w:val="006F3966"/>
    <w:rsid w:val="007D3DEE"/>
    <w:rsid w:val="007D79D6"/>
    <w:rsid w:val="007E6045"/>
    <w:rsid w:val="00844648"/>
    <w:rsid w:val="008B15FF"/>
    <w:rsid w:val="0091095D"/>
    <w:rsid w:val="00941B9B"/>
    <w:rsid w:val="00964835"/>
    <w:rsid w:val="009F603F"/>
    <w:rsid w:val="009F776A"/>
    <w:rsid w:val="00A86102"/>
    <w:rsid w:val="00AD17DC"/>
    <w:rsid w:val="00B227FB"/>
    <w:rsid w:val="00B5086B"/>
    <w:rsid w:val="00B65C4B"/>
    <w:rsid w:val="00B65C57"/>
    <w:rsid w:val="00BA4212"/>
    <w:rsid w:val="00C64BFA"/>
    <w:rsid w:val="00C72EE1"/>
    <w:rsid w:val="00C75271"/>
    <w:rsid w:val="00C80443"/>
    <w:rsid w:val="00C873B4"/>
    <w:rsid w:val="00D20B49"/>
    <w:rsid w:val="00D627A8"/>
    <w:rsid w:val="00D6568A"/>
    <w:rsid w:val="00D7302D"/>
    <w:rsid w:val="00E05E6D"/>
    <w:rsid w:val="00E1638B"/>
    <w:rsid w:val="00E50A49"/>
    <w:rsid w:val="00E83EF6"/>
    <w:rsid w:val="00E95B95"/>
    <w:rsid w:val="00EA418F"/>
    <w:rsid w:val="00EE7E9B"/>
    <w:rsid w:val="00F14836"/>
    <w:rsid w:val="00F60C2A"/>
    <w:rsid w:val="00F84DF5"/>
    <w:rsid w:val="00F94A76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995BA9-A301-4530-AA99-BD16C93C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35E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09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0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09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7710-45BB-43DB-8E69-7AD13311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林於珠</dc:creator>
  <cp:keywords/>
  <dc:description/>
  <cp:lastModifiedBy>蔡竹君</cp:lastModifiedBy>
  <cp:revision>3</cp:revision>
  <cp:lastPrinted>2019-07-09T06:13:00Z</cp:lastPrinted>
  <dcterms:created xsi:type="dcterms:W3CDTF">2019-07-11T01:10:00Z</dcterms:created>
  <dcterms:modified xsi:type="dcterms:W3CDTF">2019-07-11T01:11:00Z</dcterms:modified>
</cp:coreProperties>
</file>